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F9" w:rsidRDefault="00072A9C" w:rsidP="004268F9">
      <w:pPr>
        <w:jc w:val="center"/>
      </w:pPr>
      <w:r>
        <w:t>ГОДОВОЙ КАЛЕНДАРНЫЙ</w:t>
      </w:r>
      <w:r w:rsidR="004268F9">
        <w:t xml:space="preserve"> УЧЕБНЫЙ ГРАФИК</w:t>
      </w:r>
    </w:p>
    <w:p w:rsidR="004268F9" w:rsidRDefault="004268F9" w:rsidP="004268F9">
      <w:pPr>
        <w:jc w:val="center"/>
      </w:pPr>
      <w:r>
        <w:t>по МОУ СШ №35 им. Дубины В.П. г. Волжский Волгоградской области</w:t>
      </w:r>
    </w:p>
    <w:p w:rsidR="004268F9" w:rsidRDefault="004268F9" w:rsidP="004268F9">
      <w:pPr>
        <w:jc w:val="center"/>
      </w:pPr>
      <w:r>
        <w:t>на 202</w:t>
      </w:r>
      <w:r w:rsidR="006A158E">
        <w:t>3/</w:t>
      </w:r>
      <w:r>
        <w:t>202</w:t>
      </w:r>
      <w:r w:rsidR="006A158E">
        <w:t>4</w:t>
      </w:r>
      <w:r>
        <w:t xml:space="preserve"> учебный год </w:t>
      </w:r>
    </w:p>
    <w:p w:rsidR="004268F9" w:rsidRDefault="004268F9" w:rsidP="004268F9">
      <w:pPr>
        <w:numPr>
          <w:ilvl w:val="0"/>
          <w:numId w:val="1"/>
        </w:numPr>
        <w:tabs>
          <w:tab w:val="clear" w:pos="720"/>
        </w:tabs>
        <w:ind w:left="709"/>
        <w:jc w:val="both"/>
      </w:pPr>
      <w:r>
        <w:t>Начало 202</w:t>
      </w:r>
      <w:r w:rsidR="0089369E">
        <w:t>3</w:t>
      </w:r>
      <w:r>
        <w:t>/202</w:t>
      </w:r>
      <w:r w:rsidR="006A158E">
        <w:t>4</w:t>
      </w:r>
      <w:r>
        <w:t xml:space="preserve"> учебного года с 01.09.202</w:t>
      </w:r>
      <w:r w:rsidR="0089369E">
        <w:t>3</w:t>
      </w:r>
      <w:bookmarkStart w:id="0" w:name="_GoBack"/>
      <w:bookmarkEnd w:id="0"/>
      <w:r>
        <w:t xml:space="preserve"> года</w:t>
      </w:r>
    </w:p>
    <w:p w:rsidR="004268F9" w:rsidRDefault="004268F9" w:rsidP="004268F9">
      <w:pPr>
        <w:numPr>
          <w:ilvl w:val="0"/>
          <w:numId w:val="1"/>
        </w:numPr>
        <w:jc w:val="both"/>
      </w:pPr>
      <w:r>
        <w:t>Продолжительность учебного года в первых классах – 33 недели, во 2-11 классах – 34 недели без учета государственной итоговой аттестации.</w:t>
      </w:r>
    </w:p>
    <w:p w:rsidR="004268F9" w:rsidRDefault="004268F9" w:rsidP="004268F9">
      <w:pPr>
        <w:numPr>
          <w:ilvl w:val="0"/>
          <w:numId w:val="1"/>
        </w:numPr>
        <w:jc w:val="both"/>
      </w:pPr>
      <w:r>
        <w:t xml:space="preserve">Продолжительность каникул в течение учебного года не менее 30 календарных дней для 2-11 классов, не менее 37 календарных дней для обучающихся 1-х классов </w:t>
      </w:r>
    </w:p>
    <w:p w:rsidR="004268F9" w:rsidRDefault="004268F9" w:rsidP="004268F9">
      <w:pPr>
        <w:numPr>
          <w:ilvl w:val="0"/>
          <w:numId w:val="1"/>
        </w:numPr>
        <w:jc w:val="both"/>
      </w:pPr>
      <w:r>
        <w:t>Сроки учебных триместров и каникул в 202</w:t>
      </w:r>
      <w:r w:rsidR="006A158E">
        <w:t>3/</w:t>
      </w:r>
      <w:r>
        <w:t>202</w:t>
      </w:r>
      <w:r w:rsidR="006A158E">
        <w:t>4</w:t>
      </w:r>
      <w:r>
        <w:t xml:space="preserve"> учебном году:</w:t>
      </w:r>
    </w:p>
    <w:tbl>
      <w:tblPr>
        <w:tblW w:w="105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26"/>
        <w:gridCol w:w="1547"/>
        <w:gridCol w:w="1553"/>
        <w:gridCol w:w="2824"/>
        <w:gridCol w:w="1559"/>
      </w:tblGrid>
      <w:tr w:rsidR="006A158E" w:rsidRPr="000F47D2" w:rsidTr="005B6810">
        <w:trPr>
          <w:jc w:val="right"/>
        </w:trPr>
        <w:tc>
          <w:tcPr>
            <w:tcW w:w="1526" w:type="dxa"/>
            <w:vMerge w:val="restart"/>
            <w:vAlign w:val="center"/>
          </w:tcPr>
          <w:p w:rsidR="006A158E" w:rsidRPr="00AC5392" w:rsidRDefault="006A158E" w:rsidP="005B6810">
            <w:pPr>
              <w:jc w:val="center"/>
            </w:pPr>
            <w:r>
              <w:t>1 классы</w:t>
            </w:r>
          </w:p>
        </w:tc>
        <w:tc>
          <w:tcPr>
            <w:tcW w:w="4626" w:type="dxa"/>
            <w:gridSpan w:val="3"/>
          </w:tcPr>
          <w:p w:rsidR="006A158E" w:rsidRPr="000F47D2" w:rsidRDefault="006A158E" w:rsidP="005B6810">
            <w:pPr>
              <w:jc w:val="center"/>
              <w:rPr>
                <w:highlight w:val="yellow"/>
              </w:rPr>
            </w:pPr>
            <w:r w:rsidRPr="00AC5392">
              <w:t>Учебный период</w:t>
            </w:r>
          </w:p>
        </w:tc>
        <w:tc>
          <w:tcPr>
            <w:tcW w:w="4383" w:type="dxa"/>
            <w:gridSpan w:val="2"/>
          </w:tcPr>
          <w:p w:rsidR="006A158E" w:rsidRPr="00AC5392" w:rsidRDefault="006A158E" w:rsidP="005B6810">
            <w:pPr>
              <w:jc w:val="center"/>
            </w:pPr>
            <w:r w:rsidRPr="00AC5392">
              <w:t>Каникулы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Default="006A158E" w:rsidP="005B6810">
            <w:pPr>
              <w:jc w:val="center"/>
            </w:pPr>
          </w:p>
        </w:tc>
        <w:tc>
          <w:tcPr>
            <w:tcW w:w="3073" w:type="dxa"/>
            <w:gridSpan w:val="2"/>
          </w:tcPr>
          <w:p w:rsidR="006A158E" w:rsidRPr="00AC5392" w:rsidRDefault="006A158E" w:rsidP="005B6810">
            <w:pPr>
              <w:jc w:val="center"/>
            </w:pPr>
            <w:r>
              <w:t>Триместры (модули)</w:t>
            </w:r>
          </w:p>
        </w:tc>
        <w:tc>
          <w:tcPr>
            <w:tcW w:w="1553" w:type="dxa"/>
          </w:tcPr>
          <w:p w:rsidR="006A158E" w:rsidRPr="00AC5392" w:rsidRDefault="006A158E" w:rsidP="005B6810">
            <w:pPr>
              <w:jc w:val="center"/>
            </w:pPr>
            <w:r>
              <w:t>Сроки</w:t>
            </w:r>
          </w:p>
        </w:tc>
        <w:tc>
          <w:tcPr>
            <w:tcW w:w="2824" w:type="dxa"/>
          </w:tcPr>
          <w:p w:rsidR="006A158E" w:rsidRPr="00AC5392" w:rsidRDefault="006A158E" w:rsidP="005B6810">
            <w:pPr>
              <w:jc w:val="center"/>
            </w:pPr>
            <w:r>
              <w:t>Каникулы</w:t>
            </w:r>
          </w:p>
        </w:tc>
        <w:tc>
          <w:tcPr>
            <w:tcW w:w="1559" w:type="dxa"/>
          </w:tcPr>
          <w:p w:rsidR="006A158E" w:rsidRPr="00AC5392" w:rsidRDefault="006A158E" w:rsidP="005B6810">
            <w:pPr>
              <w:jc w:val="center"/>
            </w:pPr>
            <w:r>
              <w:t>Сроки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  <w:rPr>
                <w:highlight w:val="yellow"/>
              </w:rPr>
            </w:pPr>
            <w:r w:rsidRPr="00D53A65">
              <w:rPr>
                <w:lang w:val="en-US"/>
              </w:rPr>
              <w:t xml:space="preserve">I </w:t>
            </w:r>
            <w:r w:rsidRPr="00D53A65">
              <w:t>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jc w:val="both"/>
            </w:pPr>
            <w:r w:rsidRPr="00D2635E">
              <w:t>01.09.202</w:t>
            </w:r>
            <w:r>
              <w:t>3</w:t>
            </w:r>
          </w:p>
          <w:p w:rsidR="006A158E" w:rsidRPr="00D2635E" w:rsidRDefault="006A158E" w:rsidP="005B6810">
            <w:pPr>
              <w:jc w:val="both"/>
            </w:pPr>
            <w:r w:rsidRPr="00D2635E">
              <w:t>0</w:t>
            </w:r>
            <w:r>
              <w:t>7</w:t>
            </w:r>
            <w:r w:rsidRPr="00D2635E">
              <w:t>.10.202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pPr>
              <w:jc w:val="both"/>
            </w:pPr>
            <w:r w:rsidRPr="00D2635E">
              <w:t>Осенние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09</w:t>
            </w:r>
            <w:r w:rsidRPr="00D2635E">
              <w:t>.10.202</w:t>
            </w:r>
            <w:r>
              <w:t>3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5</w:t>
            </w:r>
            <w:r w:rsidRPr="00D2635E">
              <w:t>.10.202</w:t>
            </w:r>
            <w:r>
              <w:t>3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jc w:val="both"/>
            </w:pPr>
            <w:r w:rsidRPr="00D2635E">
              <w:t>1</w:t>
            </w:r>
            <w:r>
              <w:t>6</w:t>
            </w:r>
            <w:r w:rsidRPr="00D2635E">
              <w:t>.10.202</w:t>
            </w:r>
            <w:r>
              <w:t>3</w:t>
            </w:r>
          </w:p>
          <w:p w:rsidR="006A158E" w:rsidRPr="00D2635E" w:rsidRDefault="006A158E" w:rsidP="005B6810">
            <w:pPr>
              <w:jc w:val="both"/>
            </w:pPr>
            <w:r>
              <w:t>18</w:t>
            </w:r>
            <w:r w:rsidRPr="00D2635E">
              <w:t>.11.202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Осенние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20.11.2023</w:t>
            </w:r>
          </w:p>
          <w:p w:rsidR="006A158E" w:rsidRPr="00D2635E" w:rsidRDefault="006A158E" w:rsidP="005B6810">
            <w:pPr>
              <w:ind w:left="24"/>
            </w:pPr>
            <w:r w:rsidRPr="00D2635E">
              <w:t>2</w:t>
            </w:r>
            <w:r>
              <w:t>6</w:t>
            </w:r>
            <w:r w:rsidRPr="00D2635E">
              <w:t>.11.202</w:t>
            </w:r>
            <w:r>
              <w:t>3</w:t>
            </w:r>
          </w:p>
        </w:tc>
      </w:tr>
      <w:tr w:rsidR="006A158E" w:rsidRPr="000F47D2" w:rsidTr="005B6810">
        <w:trPr>
          <w:trHeight w:val="503"/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</w:pPr>
            <w:r w:rsidRPr="00D53A65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>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27</w:t>
            </w:r>
            <w:r w:rsidRPr="00D2635E">
              <w:t>.11.202</w:t>
            </w:r>
            <w:r>
              <w:t>3</w:t>
            </w:r>
          </w:p>
          <w:p w:rsidR="006A158E" w:rsidRPr="00D2635E" w:rsidRDefault="006A158E" w:rsidP="005B6810">
            <w:r>
              <w:t>29</w:t>
            </w:r>
            <w:r w:rsidRPr="00D2635E">
              <w:t>.12.202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Новогодние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30</w:t>
            </w:r>
            <w:r w:rsidRPr="00D2635E">
              <w:t>.</w:t>
            </w:r>
            <w:r>
              <w:t>12</w:t>
            </w:r>
            <w:r w:rsidRPr="00D2635E">
              <w:t>.202</w:t>
            </w:r>
            <w:r>
              <w:t>3</w:t>
            </w:r>
          </w:p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.01.202</w:t>
            </w:r>
            <w:r>
              <w:t>4</w:t>
            </w:r>
          </w:p>
        </w:tc>
      </w:tr>
      <w:tr w:rsidR="006A158E" w:rsidRPr="000F47D2" w:rsidTr="005B6810">
        <w:trPr>
          <w:trHeight w:val="278"/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47" w:type="dxa"/>
            <w:vMerge w:val="restart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  <w:vMerge w:val="restart"/>
          </w:tcPr>
          <w:p w:rsidR="006A158E" w:rsidRPr="00D2635E" w:rsidRDefault="006A158E" w:rsidP="005B6810">
            <w:r>
              <w:t>09</w:t>
            </w:r>
            <w:r w:rsidRPr="00D2635E">
              <w:t>.01.202</w:t>
            </w:r>
            <w:r>
              <w:t>4</w:t>
            </w:r>
          </w:p>
          <w:p w:rsidR="006A158E" w:rsidRPr="00D2635E" w:rsidRDefault="006A158E" w:rsidP="005B6810">
            <w:r w:rsidRPr="00D2635E">
              <w:t>1</w:t>
            </w:r>
            <w:r>
              <w:t>7</w:t>
            </w:r>
            <w:r w:rsidRPr="00D2635E">
              <w:t>.02.202</w:t>
            </w:r>
            <w:r>
              <w:t>4</w:t>
            </w:r>
          </w:p>
        </w:tc>
        <w:tc>
          <w:tcPr>
            <w:tcW w:w="2824" w:type="dxa"/>
            <w:vMerge w:val="restart"/>
          </w:tcPr>
          <w:p w:rsidR="006A158E" w:rsidRPr="00D2635E" w:rsidRDefault="006A158E" w:rsidP="005B6810">
            <w:r w:rsidRPr="00D2635E">
              <w:t>Зимние каникулы</w:t>
            </w:r>
          </w:p>
        </w:tc>
        <w:tc>
          <w:tcPr>
            <w:tcW w:w="1559" w:type="dxa"/>
          </w:tcPr>
          <w:p w:rsidR="006A158E" w:rsidRDefault="006A158E" w:rsidP="005B6810">
            <w:pPr>
              <w:ind w:left="24"/>
            </w:pPr>
            <w:r>
              <w:t>01.02.2024</w:t>
            </w:r>
          </w:p>
          <w:p w:rsidR="006A158E" w:rsidRPr="00D2635E" w:rsidRDefault="006A158E" w:rsidP="005B6810">
            <w:pPr>
              <w:ind w:left="24"/>
            </w:pPr>
            <w:r>
              <w:t>07.02.2024</w:t>
            </w:r>
          </w:p>
        </w:tc>
      </w:tr>
      <w:tr w:rsidR="006A158E" w:rsidRPr="000F47D2" w:rsidTr="005B6810">
        <w:trPr>
          <w:trHeight w:val="277"/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47" w:type="dxa"/>
            <w:vMerge/>
          </w:tcPr>
          <w:p w:rsidR="006A158E" w:rsidRPr="00D2635E" w:rsidRDefault="006A158E" w:rsidP="005B6810">
            <w:pPr>
              <w:jc w:val="both"/>
            </w:pPr>
          </w:p>
        </w:tc>
        <w:tc>
          <w:tcPr>
            <w:tcW w:w="1553" w:type="dxa"/>
            <w:vMerge/>
          </w:tcPr>
          <w:p w:rsidR="006A158E" w:rsidRDefault="006A158E" w:rsidP="005B6810"/>
        </w:tc>
        <w:tc>
          <w:tcPr>
            <w:tcW w:w="2824" w:type="dxa"/>
            <w:vMerge/>
          </w:tcPr>
          <w:p w:rsidR="006A158E" w:rsidRPr="00D2635E" w:rsidRDefault="006A158E" w:rsidP="005B6810"/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19</w:t>
            </w:r>
            <w:r w:rsidRPr="00D2635E">
              <w:t>.02.202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2</w:t>
            </w:r>
            <w:r>
              <w:t>5</w:t>
            </w:r>
            <w:r w:rsidRPr="00D2635E">
              <w:t>.02.202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</w:pPr>
            <w:r w:rsidRPr="00D53A65">
              <w:rPr>
                <w:lang w:val="en-US"/>
              </w:rPr>
              <w:t>III</w:t>
            </w:r>
            <w:r>
              <w:t xml:space="preserve"> 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26</w:t>
            </w:r>
            <w:r w:rsidRPr="00D2635E">
              <w:t>.0</w:t>
            </w:r>
            <w:r>
              <w:t>2</w:t>
            </w:r>
            <w:r w:rsidRPr="00D2635E">
              <w:t>.202</w:t>
            </w:r>
            <w:r>
              <w:t>4</w:t>
            </w:r>
          </w:p>
          <w:p w:rsidR="006A158E" w:rsidRPr="00D2635E" w:rsidRDefault="006A158E" w:rsidP="005B6810">
            <w:r w:rsidRPr="00D2635E">
              <w:t>0</w:t>
            </w:r>
            <w:r>
              <w:t>6</w:t>
            </w:r>
            <w:r w:rsidRPr="00D2635E">
              <w:t>.04.202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Весенние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.04.202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4</w:t>
            </w:r>
            <w:r w:rsidRPr="00D2635E">
              <w:t>.04.202</w:t>
            </w:r>
            <w:r>
              <w:t>4</w:t>
            </w:r>
          </w:p>
        </w:tc>
      </w:tr>
      <w:tr w:rsidR="006A158E" w:rsidTr="005B6810">
        <w:trPr>
          <w:jc w:val="right"/>
        </w:trPr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.04.202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4</w:t>
            </w:r>
            <w:r w:rsidRPr="00D2635E">
              <w:t>.04.202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Летние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  <w:jc w:val="both"/>
            </w:pPr>
            <w:r>
              <w:t>27.05</w:t>
            </w:r>
            <w:r w:rsidRPr="00D2635E">
              <w:t>.202</w:t>
            </w:r>
            <w:r>
              <w:t>4</w:t>
            </w:r>
          </w:p>
          <w:p w:rsidR="006A158E" w:rsidRPr="00D2635E" w:rsidRDefault="006A158E" w:rsidP="005B6810">
            <w:pPr>
              <w:ind w:left="24"/>
              <w:jc w:val="both"/>
            </w:pPr>
            <w:r w:rsidRPr="00D2635E">
              <w:t>31.08.202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 w:val="restart"/>
            <w:vAlign w:val="center"/>
          </w:tcPr>
          <w:p w:rsidR="006A158E" w:rsidRPr="00AC5392" w:rsidRDefault="006A158E" w:rsidP="005B6810">
            <w:pPr>
              <w:jc w:val="center"/>
            </w:pPr>
            <w:r>
              <w:t>2-8, 10 классы</w:t>
            </w:r>
          </w:p>
        </w:tc>
        <w:tc>
          <w:tcPr>
            <w:tcW w:w="4626" w:type="dxa"/>
            <w:gridSpan w:val="3"/>
          </w:tcPr>
          <w:p w:rsidR="006A158E" w:rsidRPr="000F47D2" w:rsidRDefault="006A158E" w:rsidP="005B6810">
            <w:pPr>
              <w:jc w:val="center"/>
              <w:rPr>
                <w:highlight w:val="yellow"/>
              </w:rPr>
            </w:pPr>
            <w:r w:rsidRPr="00AC5392">
              <w:t>Учебный период</w:t>
            </w:r>
          </w:p>
        </w:tc>
        <w:tc>
          <w:tcPr>
            <w:tcW w:w="4383" w:type="dxa"/>
            <w:gridSpan w:val="2"/>
          </w:tcPr>
          <w:p w:rsidR="006A158E" w:rsidRPr="00AC5392" w:rsidRDefault="006A158E" w:rsidP="005B6810">
            <w:pPr>
              <w:jc w:val="center"/>
            </w:pPr>
            <w:r w:rsidRPr="00AC5392">
              <w:t>Каникулы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Default="006A158E" w:rsidP="005B6810">
            <w:pPr>
              <w:jc w:val="center"/>
            </w:pPr>
          </w:p>
        </w:tc>
        <w:tc>
          <w:tcPr>
            <w:tcW w:w="3073" w:type="dxa"/>
            <w:gridSpan w:val="2"/>
          </w:tcPr>
          <w:p w:rsidR="006A158E" w:rsidRPr="00AC5392" w:rsidRDefault="006A158E" w:rsidP="005B6810">
            <w:pPr>
              <w:jc w:val="center"/>
            </w:pPr>
            <w:r>
              <w:t>Триместры (модули)</w:t>
            </w:r>
          </w:p>
        </w:tc>
        <w:tc>
          <w:tcPr>
            <w:tcW w:w="1553" w:type="dxa"/>
          </w:tcPr>
          <w:p w:rsidR="006A158E" w:rsidRPr="00AC5392" w:rsidRDefault="006A158E" w:rsidP="005B6810">
            <w:pPr>
              <w:jc w:val="center"/>
            </w:pPr>
            <w:r>
              <w:t>Сроки</w:t>
            </w:r>
          </w:p>
        </w:tc>
        <w:tc>
          <w:tcPr>
            <w:tcW w:w="2824" w:type="dxa"/>
          </w:tcPr>
          <w:p w:rsidR="006A158E" w:rsidRPr="00AC5392" w:rsidRDefault="006A158E" w:rsidP="005B6810">
            <w:pPr>
              <w:jc w:val="center"/>
            </w:pPr>
            <w:r>
              <w:t>Каникулы</w:t>
            </w:r>
          </w:p>
        </w:tc>
        <w:tc>
          <w:tcPr>
            <w:tcW w:w="1559" w:type="dxa"/>
          </w:tcPr>
          <w:p w:rsidR="006A158E" w:rsidRPr="00AC5392" w:rsidRDefault="006A158E" w:rsidP="005B6810">
            <w:pPr>
              <w:jc w:val="center"/>
            </w:pPr>
            <w:r>
              <w:t>Сроки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  <w:rPr>
                <w:highlight w:val="yellow"/>
              </w:rPr>
            </w:pPr>
            <w:r w:rsidRPr="00D53A65">
              <w:rPr>
                <w:lang w:val="en-US"/>
              </w:rPr>
              <w:t xml:space="preserve">I </w:t>
            </w:r>
            <w:r w:rsidRPr="00D53A65">
              <w:t>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jc w:val="both"/>
            </w:pPr>
            <w:r w:rsidRPr="00D2635E">
              <w:t>01.09.202</w:t>
            </w:r>
            <w:r>
              <w:t>3</w:t>
            </w:r>
          </w:p>
          <w:p w:rsidR="006A158E" w:rsidRPr="00D2635E" w:rsidRDefault="006A158E" w:rsidP="005B6810">
            <w:pPr>
              <w:jc w:val="both"/>
            </w:pPr>
            <w:r w:rsidRPr="00D2635E">
              <w:t>0</w:t>
            </w:r>
            <w:r>
              <w:t>7</w:t>
            </w:r>
            <w:r w:rsidRPr="00D2635E">
              <w:t>.10.202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pPr>
              <w:jc w:val="both"/>
            </w:pPr>
            <w:r w:rsidRPr="00D2635E">
              <w:t>Осенние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09</w:t>
            </w:r>
            <w:r w:rsidRPr="00D2635E">
              <w:t>.10.202</w:t>
            </w:r>
            <w:r>
              <w:t>3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5</w:t>
            </w:r>
            <w:r w:rsidRPr="00D2635E">
              <w:t>.10.202</w:t>
            </w:r>
            <w:r>
              <w:t>3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jc w:val="both"/>
            </w:pPr>
            <w:r w:rsidRPr="00D2635E">
              <w:t>1</w:t>
            </w:r>
            <w:r>
              <w:t>6</w:t>
            </w:r>
            <w:r w:rsidRPr="00D2635E">
              <w:t>.10.202</w:t>
            </w:r>
            <w:r>
              <w:t>3</w:t>
            </w:r>
          </w:p>
          <w:p w:rsidR="006A158E" w:rsidRPr="00D2635E" w:rsidRDefault="006A158E" w:rsidP="005B6810">
            <w:pPr>
              <w:jc w:val="both"/>
            </w:pPr>
            <w:r>
              <w:t>18</w:t>
            </w:r>
            <w:r w:rsidRPr="00D2635E">
              <w:t>.11.202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Осенние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20.11.2023</w:t>
            </w:r>
          </w:p>
          <w:p w:rsidR="006A158E" w:rsidRPr="00D2635E" w:rsidRDefault="006A158E" w:rsidP="005B6810">
            <w:pPr>
              <w:ind w:left="24"/>
            </w:pPr>
            <w:r w:rsidRPr="00D2635E">
              <w:t>2</w:t>
            </w:r>
            <w:r>
              <w:t>6</w:t>
            </w:r>
            <w:r w:rsidRPr="00D2635E">
              <w:t>.11.202</w:t>
            </w:r>
            <w:r>
              <w:t>3</w:t>
            </w:r>
          </w:p>
        </w:tc>
      </w:tr>
      <w:tr w:rsidR="006A158E" w:rsidRPr="000F47D2" w:rsidTr="005B6810">
        <w:trPr>
          <w:trHeight w:val="503"/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</w:pPr>
            <w:r w:rsidRPr="00D53A65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>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27</w:t>
            </w:r>
            <w:r w:rsidRPr="00D2635E">
              <w:t>.11.202</w:t>
            </w:r>
            <w:r>
              <w:t>3</w:t>
            </w:r>
          </w:p>
          <w:p w:rsidR="006A158E" w:rsidRPr="00D2635E" w:rsidRDefault="006A158E" w:rsidP="005B6810">
            <w:r>
              <w:t>29</w:t>
            </w:r>
            <w:r w:rsidRPr="00D2635E">
              <w:t>.12.202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Новогодние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30</w:t>
            </w:r>
            <w:r w:rsidRPr="00D2635E">
              <w:t>.</w:t>
            </w:r>
            <w:r>
              <w:t>12</w:t>
            </w:r>
            <w:r w:rsidRPr="00D2635E">
              <w:t>.202</w:t>
            </w:r>
            <w:r>
              <w:t>3</w:t>
            </w:r>
          </w:p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.01.202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09</w:t>
            </w:r>
            <w:r w:rsidRPr="00D2635E">
              <w:t>.01.202</w:t>
            </w:r>
            <w:r>
              <w:t>4</w:t>
            </w:r>
          </w:p>
          <w:p w:rsidR="006A158E" w:rsidRPr="00D2635E" w:rsidRDefault="006A158E" w:rsidP="005B6810">
            <w:r w:rsidRPr="00D2635E">
              <w:t>1</w:t>
            </w:r>
            <w:r>
              <w:t>7</w:t>
            </w:r>
            <w:r w:rsidRPr="00D2635E">
              <w:t>.02.202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Зимние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19</w:t>
            </w:r>
            <w:r w:rsidRPr="00D2635E">
              <w:t>.02.202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2</w:t>
            </w:r>
            <w:r>
              <w:t>5</w:t>
            </w:r>
            <w:r w:rsidRPr="00D2635E">
              <w:t>.02.202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</w:pPr>
            <w:r w:rsidRPr="00D53A65">
              <w:rPr>
                <w:lang w:val="en-US"/>
              </w:rPr>
              <w:t>III</w:t>
            </w:r>
            <w:r>
              <w:t xml:space="preserve"> 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26</w:t>
            </w:r>
            <w:r w:rsidRPr="00D2635E">
              <w:t>.0</w:t>
            </w:r>
            <w:r>
              <w:t>2</w:t>
            </w:r>
            <w:r w:rsidRPr="00D2635E">
              <w:t>.202</w:t>
            </w:r>
            <w:r>
              <w:t>4</w:t>
            </w:r>
          </w:p>
          <w:p w:rsidR="006A158E" w:rsidRPr="00D2635E" w:rsidRDefault="006A158E" w:rsidP="005B6810">
            <w:r w:rsidRPr="00D2635E">
              <w:t>0</w:t>
            </w:r>
            <w:r>
              <w:t>6</w:t>
            </w:r>
            <w:r w:rsidRPr="00D2635E">
              <w:t>.04.202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Весенние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.04.202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4</w:t>
            </w:r>
            <w:r w:rsidRPr="00D2635E">
              <w:t>.04.202</w:t>
            </w:r>
            <w:r>
              <w:t>4</w:t>
            </w:r>
          </w:p>
        </w:tc>
      </w:tr>
      <w:tr w:rsidR="006A158E" w:rsidTr="005B6810">
        <w:trPr>
          <w:jc w:val="right"/>
        </w:trPr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.04.202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4</w:t>
            </w:r>
            <w:r w:rsidRPr="00D2635E">
              <w:t>.04.202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Летние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  <w:jc w:val="both"/>
            </w:pPr>
            <w:r>
              <w:t>27.05</w:t>
            </w:r>
            <w:r w:rsidRPr="00D2635E">
              <w:t>.202</w:t>
            </w:r>
            <w:r>
              <w:t>4</w:t>
            </w:r>
          </w:p>
          <w:p w:rsidR="006A158E" w:rsidRPr="00D2635E" w:rsidRDefault="006A158E" w:rsidP="005B6810">
            <w:pPr>
              <w:ind w:left="24"/>
              <w:jc w:val="both"/>
            </w:pPr>
            <w:r w:rsidRPr="00D2635E">
              <w:t>31.08.202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 w:val="restart"/>
            <w:vAlign w:val="center"/>
          </w:tcPr>
          <w:p w:rsidR="006A158E" w:rsidRPr="00AC5392" w:rsidRDefault="006A158E" w:rsidP="005B6810">
            <w:pPr>
              <w:jc w:val="center"/>
            </w:pPr>
            <w:r>
              <w:t>9, 11 классы</w:t>
            </w:r>
          </w:p>
        </w:tc>
        <w:tc>
          <w:tcPr>
            <w:tcW w:w="4626" w:type="dxa"/>
            <w:gridSpan w:val="3"/>
          </w:tcPr>
          <w:p w:rsidR="006A158E" w:rsidRPr="000F47D2" w:rsidRDefault="006A158E" w:rsidP="005B6810">
            <w:pPr>
              <w:jc w:val="center"/>
              <w:rPr>
                <w:highlight w:val="yellow"/>
              </w:rPr>
            </w:pPr>
            <w:r w:rsidRPr="00AC5392">
              <w:t>Учебный период</w:t>
            </w:r>
          </w:p>
        </w:tc>
        <w:tc>
          <w:tcPr>
            <w:tcW w:w="4383" w:type="dxa"/>
            <w:gridSpan w:val="2"/>
          </w:tcPr>
          <w:p w:rsidR="006A158E" w:rsidRPr="00AC5392" w:rsidRDefault="006A158E" w:rsidP="005B6810">
            <w:pPr>
              <w:jc w:val="center"/>
            </w:pPr>
            <w:r w:rsidRPr="00AC5392">
              <w:t>Каникулы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Default="006A158E" w:rsidP="005B6810">
            <w:pPr>
              <w:jc w:val="center"/>
            </w:pPr>
          </w:p>
        </w:tc>
        <w:tc>
          <w:tcPr>
            <w:tcW w:w="3073" w:type="dxa"/>
            <w:gridSpan w:val="2"/>
          </w:tcPr>
          <w:p w:rsidR="006A158E" w:rsidRPr="00AC5392" w:rsidRDefault="006A158E" w:rsidP="005B6810">
            <w:pPr>
              <w:jc w:val="center"/>
            </w:pPr>
            <w:r>
              <w:t>Триместры (модули)</w:t>
            </w:r>
          </w:p>
        </w:tc>
        <w:tc>
          <w:tcPr>
            <w:tcW w:w="1553" w:type="dxa"/>
          </w:tcPr>
          <w:p w:rsidR="006A158E" w:rsidRPr="00AC5392" w:rsidRDefault="006A158E" w:rsidP="005B6810">
            <w:pPr>
              <w:jc w:val="center"/>
            </w:pPr>
            <w:r>
              <w:t>Сроки</w:t>
            </w:r>
          </w:p>
        </w:tc>
        <w:tc>
          <w:tcPr>
            <w:tcW w:w="2824" w:type="dxa"/>
          </w:tcPr>
          <w:p w:rsidR="006A158E" w:rsidRPr="00AC5392" w:rsidRDefault="006A158E" w:rsidP="005B6810">
            <w:pPr>
              <w:jc w:val="center"/>
            </w:pPr>
            <w:r>
              <w:t>Каникулы</w:t>
            </w:r>
          </w:p>
        </w:tc>
        <w:tc>
          <w:tcPr>
            <w:tcW w:w="1559" w:type="dxa"/>
          </w:tcPr>
          <w:p w:rsidR="006A158E" w:rsidRPr="00AC5392" w:rsidRDefault="006A158E" w:rsidP="005B6810">
            <w:pPr>
              <w:jc w:val="center"/>
            </w:pPr>
            <w:r>
              <w:t>Сроки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  <w:rPr>
                <w:highlight w:val="yellow"/>
              </w:rPr>
            </w:pPr>
            <w:r w:rsidRPr="00D53A65">
              <w:rPr>
                <w:lang w:val="en-US"/>
              </w:rPr>
              <w:t xml:space="preserve">I </w:t>
            </w:r>
            <w:r w:rsidRPr="00D53A65">
              <w:t>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jc w:val="both"/>
            </w:pPr>
            <w:r w:rsidRPr="00D2635E">
              <w:t>01.09.202</w:t>
            </w:r>
            <w:r>
              <w:t>3</w:t>
            </w:r>
          </w:p>
          <w:p w:rsidR="006A158E" w:rsidRPr="00D2635E" w:rsidRDefault="006A158E" w:rsidP="005B6810">
            <w:pPr>
              <w:jc w:val="both"/>
            </w:pPr>
            <w:r w:rsidRPr="00D2635E">
              <w:t>0</w:t>
            </w:r>
            <w:r>
              <w:t>7</w:t>
            </w:r>
            <w:r w:rsidRPr="00D2635E">
              <w:t>.10.202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pPr>
              <w:jc w:val="both"/>
            </w:pPr>
            <w:r w:rsidRPr="00D2635E">
              <w:t>Осенние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09</w:t>
            </w:r>
            <w:r w:rsidRPr="00D2635E">
              <w:t>.10.202</w:t>
            </w:r>
            <w:r>
              <w:t>3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5</w:t>
            </w:r>
            <w:r w:rsidRPr="00D2635E">
              <w:t>.10.202</w:t>
            </w:r>
            <w:r>
              <w:t>3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jc w:val="both"/>
            </w:pPr>
            <w:r w:rsidRPr="00D2635E">
              <w:t>1</w:t>
            </w:r>
            <w:r>
              <w:t>6</w:t>
            </w:r>
            <w:r w:rsidRPr="00D2635E">
              <w:t>.10.202</w:t>
            </w:r>
            <w:r>
              <w:t>3</w:t>
            </w:r>
          </w:p>
          <w:p w:rsidR="006A158E" w:rsidRPr="00D2635E" w:rsidRDefault="006A158E" w:rsidP="005B6810">
            <w:pPr>
              <w:jc w:val="both"/>
            </w:pPr>
            <w:r>
              <w:t>18</w:t>
            </w:r>
            <w:r w:rsidRPr="00D2635E">
              <w:t>.11.202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Осенние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20.11.2023</w:t>
            </w:r>
          </w:p>
          <w:p w:rsidR="006A158E" w:rsidRPr="00D2635E" w:rsidRDefault="006A158E" w:rsidP="005B6810">
            <w:pPr>
              <w:ind w:left="24"/>
            </w:pPr>
            <w:r w:rsidRPr="00D2635E">
              <w:t>2</w:t>
            </w:r>
            <w:r>
              <w:t>6</w:t>
            </w:r>
            <w:r w:rsidRPr="00D2635E">
              <w:t>.11.202</w:t>
            </w:r>
            <w:r>
              <w:t>3</w:t>
            </w:r>
          </w:p>
        </w:tc>
      </w:tr>
      <w:tr w:rsidR="006A158E" w:rsidRPr="000F47D2" w:rsidTr="005B6810">
        <w:trPr>
          <w:trHeight w:val="503"/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</w:pPr>
            <w:r w:rsidRPr="00D53A65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>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27</w:t>
            </w:r>
            <w:r w:rsidRPr="00D2635E">
              <w:t>.11.202</w:t>
            </w:r>
            <w:r>
              <w:t>3</w:t>
            </w:r>
          </w:p>
          <w:p w:rsidR="006A158E" w:rsidRPr="00D2635E" w:rsidRDefault="006A158E" w:rsidP="005B6810">
            <w:r>
              <w:t>29</w:t>
            </w:r>
            <w:r w:rsidRPr="00D2635E">
              <w:t>.12.202</w:t>
            </w:r>
            <w:r>
              <w:t>3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Новогодние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30</w:t>
            </w:r>
            <w:r w:rsidRPr="00D2635E">
              <w:t>.</w:t>
            </w:r>
            <w:r>
              <w:t>12</w:t>
            </w:r>
            <w:r w:rsidRPr="00D2635E">
              <w:t>.202</w:t>
            </w:r>
            <w:r>
              <w:t>3</w:t>
            </w:r>
          </w:p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.01.202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09</w:t>
            </w:r>
            <w:r w:rsidRPr="00D2635E">
              <w:t>.01.202</w:t>
            </w:r>
            <w:r>
              <w:t>4</w:t>
            </w:r>
          </w:p>
          <w:p w:rsidR="006A158E" w:rsidRPr="00D2635E" w:rsidRDefault="006A158E" w:rsidP="005B6810">
            <w:r w:rsidRPr="00D2635E">
              <w:t>1</w:t>
            </w:r>
            <w:r>
              <w:t>7</w:t>
            </w:r>
            <w:r w:rsidRPr="00D2635E">
              <w:t>.02.202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Зимние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19</w:t>
            </w:r>
            <w:r w:rsidRPr="00D2635E">
              <w:t>.02.202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2</w:t>
            </w:r>
            <w:r>
              <w:t>5</w:t>
            </w:r>
            <w:r w:rsidRPr="00D2635E">
              <w:t>.02.202</w:t>
            </w:r>
            <w:r>
              <w:t>4</w:t>
            </w:r>
          </w:p>
        </w:tc>
      </w:tr>
      <w:tr w:rsidR="006A158E" w:rsidRPr="000F47D2" w:rsidTr="005B6810">
        <w:trPr>
          <w:jc w:val="right"/>
        </w:trPr>
        <w:tc>
          <w:tcPr>
            <w:tcW w:w="1526" w:type="dxa"/>
            <w:vMerge/>
          </w:tcPr>
          <w:p w:rsidR="006A158E" w:rsidRPr="00D53A65" w:rsidRDefault="006A158E" w:rsidP="005B6810">
            <w:pPr>
              <w:jc w:val="both"/>
              <w:rPr>
                <w:lang w:val="en-US"/>
              </w:rPr>
            </w:pPr>
          </w:p>
        </w:tc>
        <w:tc>
          <w:tcPr>
            <w:tcW w:w="1526" w:type="dxa"/>
            <w:vMerge w:val="restart"/>
          </w:tcPr>
          <w:p w:rsidR="006A158E" w:rsidRPr="00D53A65" w:rsidRDefault="006A158E" w:rsidP="005B6810">
            <w:pPr>
              <w:jc w:val="both"/>
            </w:pPr>
            <w:r w:rsidRPr="00D53A65">
              <w:rPr>
                <w:lang w:val="en-US"/>
              </w:rPr>
              <w:t>III</w:t>
            </w:r>
            <w:r>
              <w:t xml:space="preserve"> триместр</w:t>
            </w: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1-й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r>
              <w:t>26</w:t>
            </w:r>
            <w:r w:rsidRPr="00D2635E">
              <w:t>.0</w:t>
            </w:r>
            <w:r>
              <w:t>2</w:t>
            </w:r>
            <w:r w:rsidRPr="00D2635E">
              <w:t>.202</w:t>
            </w:r>
            <w:r>
              <w:t>4</w:t>
            </w:r>
          </w:p>
          <w:p w:rsidR="006A158E" w:rsidRPr="00D2635E" w:rsidRDefault="006A158E" w:rsidP="005B6810">
            <w:r w:rsidRPr="00D2635E">
              <w:t>0</w:t>
            </w:r>
            <w:r>
              <w:t>6</w:t>
            </w:r>
            <w:r w:rsidRPr="00D2635E">
              <w:t>.04.202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Весенние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.04.202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4</w:t>
            </w:r>
            <w:r w:rsidRPr="00D2635E">
              <w:t>.04.202</w:t>
            </w:r>
            <w:r>
              <w:t>4</w:t>
            </w:r>
          </w:p>
        </w:tc>
      </w:tr>
      <w:tr w:rsidR="006A158E" w:rsidTr="005B6810">
        <w:trPr>
          <w:jc w:val="right"/>
        </w:trPr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26" w:type="dxa"/>
            <w:vMerge/>
          </w:tcPr>
          <w:p w:rsidR="006A158E" w:rsidRPr="000F47D2" w:rsidRDefault="006A158E" w:rsidP="005B6810">
            <w:pPr>
              <w:jc w:val="both"/>
              <w:rPr>
                <w:highlight w:val="yellow"/>
              </w:rPr>
            </w:pPr>
          </w:p>
        </w:tc>
        <w:tc>
          <w:tcPr>
            <w:tcW w:w="1547" w:type="dxa"/>
          </w:tcPr>
          <w:p w:rsidR="006A158E" w:rsidRPr="00D2635E" w:rsidRDefault="006A158E" w:rsidP="005B6810">
            <w:pPr>
              <w:jc w:val="both"/>
            </w:pPr>
            <w:r w:rsidRPr="00D2635E">
              <w:t>2-й модуль</w:t>
            </w:r>
          </w:p>
        </w:tc>
        <w:tc>
          <w:tcPr>
            <w:tcW w:w="1553" w:type="dxa"/>
          </w:tcPr>
          <w:p w:rsidR="006A158E" w:rsidRPr="00D2635E" w:rsidRDefault="006A158E" w:rsidP="005B6810">
            <w:pPr>
              <w:ind w:left="24"/>
            </w:pPr>
            <w:r>
              <w:t>08</w:t>
            </w:r>
            <w:r w:rsidRPr="00D2635E">
              <w:t>.04.202</w:t>
            </w:r>
            <w:r>
              <w:t>4</w:t>
            </w:r>
          </w:p>
          <w:p w:rsidR="006A158E" w:rsidRPr="00D2635E" w:rsidRDefault="006A158E" w:rsidP="005B6810">
            <w:pPr>
              <w:ind w:left="24"/>
            </w:pPr>
            <w:r w:rsidRPr="00D2635E">
              <w:t>1</w:t>
            </w:r>
            <w:r>
              <w:t>4</w:t>
            </w:r>
            <w:r w:rsidRPr="00D2635E">
              <w:t>.04.202</w:t>
            </w:r>
            <w:r>
              <w:t>4</w:t>
            </w:r>
          </w:p>
        </w:tc>
        <w:tc>
          <w:tcPr>
            <w:tcW w:w="2824" w:type="dxa"/>
          </w:tcPr>
          <w:p w:rsidR="006A158E" w:rsidRPr="00D2635E" w:rsidRDefault="006A158E" w:rsidP="005B6810">
            <w:r w:rsidRPr="00D2635E">
              <w:t>Летние каникулы</w:t>
            </w:r>
          </w:p>
        </w:tc>
        <w:tc>
          <w:tcPr>
            <w:tcW w:w="1559" w:type="dxa"/>
          </w:tcPr>
          <w:p w:rsidR="006A158E" w:rsidRPr="00D2635E" w:rsidRDefault="006A158E" w:rsidP="005B6810">
            <w:pPr>
              <w:ind w:left="24"/>
              <w:jc w:val="both"/>
            </w:pPr>
            <w:r>
              <w:t>По приказу</w:t>
            </w:r>
          </w:p>
        </w:tc>
      </w:tr>
    </w:tbl>
    <w:p w:rsidR="006A158E" w:rsidRDefault="006A158E" w:rsidP="0089369E">
      <w:pPr>
        <w:numPr>
          <w:ilvl w:val="0"/>
          <w:numId w:val="1"/>
        </w:numPr>
      </w:pPr>
      <w:r w:rsidRPr="00224B29">
        <w:t xml:space="preserve">Дополнительные учебные дни для </w:t>
      </w:r>
      <w:r>
        <w:t>1-11-х</w:t>
      </w:r>
      <w:r w:rsidRPr="00224B29">
        <w:t xml:space="preserve"> классов</w:t>
      </w:r>
    </w:p>
    <w:p w:rsidR="006A158E" w:rsidRDefault="006A158E" w:rsidP="006A158E">
      <w:pPr>
        <w:ind w:left="786"/>
      </w:pPr>
      <w:r w:rsidRPr="00BB2B30">
        <w:t>0</w:t>
      </w:r>
      <w:r>
        <w:t>7</w:t>
      </w:r>
      <w:r w:rsidRPr="00BB2B30">
        <w:t>.10.202</w:t>
      </w:r>
      <w:r>
        <w:t>3</w:t>
      </w:r>
      <w:r w:rsidRPr="00BB2B30">
        <w:t xml:space="preserve"> –</w:t>
      </w:r>
      <w:r>
        <w:t xml:space="preserve"> </w:t>
      </w:r>
      <w:r w:rsidRPr="002A64C7">
        <w:t xml:space="preserve">(суббота) - учебный день за </w:t>
      </w:r>
      <w:r>
        <w:t>в</w:t>
      </w:r>
      <w:r w:rsidRPr="00BB2B30">
        <w:t>торник</w:t>
      </w:r>
      <w:r w:rsidRPr="002A64C7">
        <w:t xml:space="preserve"> </w:t>
      </w:r>
      <w:r>
        <w:t>(дистанционные технологии</w:t>
      </w:r>
      <w:r w:rsidRPr="002A64C7">
        <w:t>)</w:t>
      </w:r>
      <w:r w:rsidRPr="00BB2B30">
        <w:t xml:space="preserve">, </w:t>
      </w:r>
    </w:p>
    <w:p w:rsidR="006A158E" w:rsidRDefault="006A158E" w:rsidP="006A158E">
      <w:pPr>
        <w:ind w:left="786"/>
      </w:pPr>
      <w:r>
        <w:t>18</w:t>
      </w:r>
      <w:r w:rsidRPr="00BB2B30">
        <w:t>.11.202</w:t>
      </w:r>
      <w:r>
        <w:t>3</w:t>
      </w:r>
      <w:r w:rsidRPr="00BB2B30">
        <w:t xml:space="preserve"> – </w:t>
      </w:r>
      <w:r w:rsidRPr="002A64C7">
        <w:t>(суббота) - учебный день за понедельник</w:t>
      </w:r>
      <w:r>
        <w:t xml:space="preserve"> (дистанционные технологии</w:t>
      </w:r>
      <w:r w:rsidRPr="002A64C7">
        <w:t>)</w:t>
      </w:r>
      <w:r>
        <w:t>,</w:t>
      </w:r>
    </w:p>
    <w:p w:rsidR="006A158E" w:rsidRDefault="006A158E" w:rsidP="006A158E">
      <w:pPr>
        <w:ind w:left="786"/>
      </w:pPr>
      <w:r>
        <w:t>17.02</w:t>
      </w:r>
      <w:r w:rsidRPr="00BB2B30">
        <w:t>.202</w:t>
      </w:r>
      <w:r>
        <w:t>4</w:t>
      </w:r>
      <w:r w:rsidRPr="00BB2B30">
        <w:t xml:space="preserve">- </w:t>
      </w:r>
      <w:r w:rsidRPr="002A64C7">
        <w:t xml:space="preserve">(суббота) - учебный день за </w:t>
      </w:r>
      <w:r>
        <w:t>среду (дистанционные технологии</w:t>
      </w:r>
      <w:r w:rsidRPr="002A64C7">
        <w:t>)</w:t>
      </w:r>
      <w:r>
        <w:t>,</w:t>
      </w:r>
    </w:p>
    <w:p w:rsidR="006A158E" w:rsidRPr="00FA332F" w:rsidRDefault="006A158E" w:rsidP="006A158E">
      <w:pPr>
        <w:ind w:left="786"/>
      </w:pPr>
      <w:r>
        <w:lastRenderedPageBreak/>
        <w:t>06.04</w:t>
      </w:r>
      <w:r w:rsidRPr="00FA332F">
        <w:t>.202</w:t>
      </w:r>
      <w:r>
        <w:t>4</w:t>
      </w:r>
      <w:r w:rsidRPr="00FA332F">
        <w:t xml:space="preserve"> -</w:t>
      </w:r>
      <w:r w:rsidRPr="00501475">
        <w:t xml:space="preserve"> </w:t>
      </w:r>
      <w:r>
        <w:t xml:space="preserve">(суббота) - </w:t>
      </w:r>
      <w:r w:rsidRPr="002A64C7">
        <w:t xml:space="preserve">учебный день за </w:t>
      </w:r>
      <w:r>
        <w:t>четверг (дистанционные технологии</w:t>
      </w:r>
      <w:r w:rsidRPr="002A64C7">
        <w:t>)</w:t>
      </w:r>
      <w:r>
        <w:t>,</w:t>
      </w:r>
    </w:p>
    <w:p w:rsidR="006A158E" w:rsidRDefault="006A158E" w:rsidP="006A158E">
      <w:pPr>
        <w:ind w:left="786"/>
      </w:pPr>
      <w:r>
        <w:t>27</w:t>
      </w:r>
      <w:r w:rsidRPr="00BB2B30">
        <w:t>.</w:t>
      </w:r>
      <w:r>
        <w:t>04.2024</w:t>
      </w:r>
      <w:r w:rsidRPr="00BB2B30">
        <w:t xml:space="preserve"> – </w:t>
      </w:r>
      <w:r w:rsidRPr="002A64C7">
        <w:t xml:space="preserve">(суббота) - учебный день за </w:t>
      </w:r>
      <w:r>
        <w:t>понедельник (дистанционные технологии</w:t>
      </w:r>
      <w:r w:rsidRPr="002A64C7">
        <w:t>)</w:t>
      </w:r>
      <w:r>
        <w:t>,</w:t>
      </w:r>
    </w:p>
    <w:p w:rsidR="006A158E" w:rsidRDefault="006A158E" w:rsidP="006A158E">
      <w:pPr>
        <w:ind w:left="786"/>
      </w:pPr>
      <w:r>
        <w:t>04.05</w:t>
      </w:r>
      <w:r w:rsidRPr="00FA332F">
        <w:t>.202</w:t>
      </w:r>
      <w:r>
        <w:t>4</w:t>
      </w:r>
      <w:r w:rsidRPr="00FA332F">
        <w:t xml:space="preserve"> -</w:t>
      </w:r>
      <w:r w:rsidRPr="00501475">
        <w:t xml:space="preserve"> </w:t>
      </w:r>
      <w:r>
        <w:t xml:space="preserve">(суббота) - </w:t>
      </w:r>
      <w:r w:rsidRPr="002A64C7">
        <w:t xml:space="preserve">учебный день за </w:t>
      </w:r>
      <w:r>
        <w:t>пятницу (дистанционные технологии</w:t>
      </w:r>
      <w:r w:rsidRPr="002A64C7">
        <w:t>)</w:t>
      </w:r>
      <w:r>
        <w:t>.</w:t>
      </w:r>
    </w:p>
    <w:p w:rsidR="006A158E" w:rsidRPr="002A64C7" w:rsidRDefault="006A158E" w:rsidP="006A158E">
      <w:pPr>
        <w:ind w:left="720"/>
        <w:jc w:val="both"/>
      </w:pPr>
      <w:r w:rsidRPr="002A64C7">
        <w:t>Окончание учебного года: 1-8, 10 классы –</w:t>
      </w:r>
      <w:r>
        <w:t>26.05.2024</w:t>
      </w:r>
      <w:r w:rsidRPr="002A64C7">
        <w:t xml:space="preserve"> года. </w:t>
      </w:r>
    </w:p>
    <w:p w:rsidR="006A158E" w:rsidRPr="002A64C7" w:rsidRDefault="006A158E" w:rsidP="006A158E">
      <w:pPr>
        <w:tabs>
          <w:tab w:val="num" w:pos="709"/>
        </w:tabs>
        <w:ind w:left="3540"/>
        <w:jc w:val="both"/>
      </w:pPr>
      <w:r w:rsidRPr="002A64C7">
        <w:t>9, 11 классы – 2</w:t>
      </w:r>
      <w:r>
        <w:t>2</w:t>
      </w:r>
      <w:r w:rsidRPr="002A64C7">
        <w:t>.05.202</w:t>
      </w:r>
      <w:r>
        <w:t>4</w:t>
      </w:r>
      <w:r w:rsidRPr="002A64C7">
        <w:t xml:space="preserve"> года.</w:t>
      </w:r>
    </w:p>
    <w:p w:rsidR="004268F9" w:rsidRDefault="004268F9" w:rsidP="004268F9">
      <w:pPr>
        <w:ind w:left="720"/>
        <w:jc w:val="both"/>
      </w:pPr>
    </w:p>
    <w:p w:rsidR="004268F9" w:rsidRDefault="004268F9" w:rsidP="004268F9">
      <w:pPr>
        <w:ind w:left="720"/>
        <w:jc w:val="both"/>
      </w:pPr>
    </w:p>
    <w:p w:rsidR="00B47967" w:rsidRDefault="00B47967"/>
    <w:sectPr w:rsidR="00B47967" w:rsidSect="004268F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239"/>
    <w:multiLevelType w:val="hybridMultilevel"/>
    <w:tmpl w:val="EFF885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0608"/>
    <w:multiLevelType w:val="hybridMultilevel"/>
    <w:tmpl w:val="344E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93603"/>
    <w:multiLevelType w:val="hybridMultilevel"/>
    <w:tmpl w:val="9A4E0C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F9"/>
    <w:rsid w:val="0002476D"/>
    <w:rsid w:val="00072A9C"/>
    <w:rsid w:val="00231EAE"/>
    <w:rsid w:val="004268F9"/>
    <w:rsid w:val="0044099C"/>
    <w:rsid w:val="00503D81"/>
    <w:rsid w:val="006A158E"/>
    <w:rsid w:val="006D4DFA"/>
    <w:rsid w:val="00735334"/>
    <w:rsid w:val="0089369E"/>
    <w:rsid w:val="00947906"/>
    <w:rsid w:val="009A2A3D"/>
    <w:rsid w:val="009C4316"/>
    <w:rsid w:val="00B24A76"/>
    <w:rsid w:val="00B47967"/>
    <w:rsid w:val="00BF68D6"/>
    <w:rsid w:val="00DD25A5"/>
    <w:rsid w:val="00E17737"/>
    <w:rsid w:val="00E87FF6"/>
    <w:rsid w:val="00EC5C7D"/>
    <w:rsid w:val="00F27B70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B8B28-E338-41F1-8289-CAB7972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F9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vlifis@gmail.com</dc:creator>
  <cp:keywords/>
  <dc:description/>
  <cp:lastModifiedBy>vlifis@gmail.com</cp:lastModifiedBy>
  <cp:revision>2</cp:revision>
  <dcterms:created xsi:type="dcterms:W3CDTF">2022-08-04T03:38:00Z</dcterms:created>
  <dcterms:modified xsi:type="dcterms:W3CDTF">2023-09-10T13:40:00Z</dcterms:modified>
</cp:coreProperties>
</file>